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5F287E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</w:p>
    <w:p w:rsidR="00DC5EC6" w:rsidRDefault="00DC5EC6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DC5EC6">
        <w:rPr>
          <w:bCs/>
          <w:szCs w:val="28"/>
        </w:rPr>
        <w:t>приватно</w:t>
      </w:r>
      <w:r>
        <w:rPr>
          <w:bCs/>
          <w:szCs w:val="28"/>
        </w:rPr>
        <w:t>му</w:t>
      </w:r>
      <w:r w:rsidRPr="00DC5EC6">
        <w:rPr>
          <w:bCs/>
          <w:szCs w:val="28"/>
        </w:rPr>
        <w:t xml:space="preserve"> підприємств</w:t>
      </w:r>
      <w:r>
        <w:rPr>
          <w:bCs/>
          <w:szCs w:val="28"/>
        </w:rPr>
        <w:t>у</w:t>
      </w:r>
      <w:bookmarkStart w:id="0" w:name="_GoBack"/>
      <w:bookmarkEnd w:id="0"/>
      <w:r w:rsidRPr="00DC5EC6">
        <w:rPr>
          <w:bCs/>
          <w:szCs w:val="28"/>
        </w:rPr>
        <w:t xml:space="preserve"> «Тетяна»</w:t>
      </w:r>
    </w:p>
    <w:p w:rsidR="00537D54" w:rsidRDefault="00186EDB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186EDB">
        <w:rPr>
          <w:bCs/>
          <w:szCs w:val="28"/>
        </w:rPr>
        <w:t xml:space="preserve">за адресою: м. Запоріжжя, </w:t>
      </w:r>
      <w:r w:rsidR="00DC5EC6" w:rsidRPr="00DC5EC6">
        <w:rPr>
          <w:bCs/>
          <w:szCs w:val="28"/>
        </w:rPr>
        <w:t>просп. Маяковського, 4</w:t>
      </w:r>
      <w:r w:rsidR="003A540A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01D1E" w:rsidRDefault="00C36EAE" w:rsidP="003A540A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AE61F1" w:rsidRPr="00AE61F1">
        <w:rPr>
          <w:szCs w:val="28"/>
        </w:rPr>
        <w:t>заяв</w:t>
      </w:r>
      <w:r w:rsidR="00AE61F1">
        <w:rPr>
          <w:szCs w:val="28"/>
        </w:rPr>
        <w:t>а</w:t>
      </w:r>
      <w:r w:rsidR="00AE61F1" w:rsidRPr="00AE61F1">
        <w:rPr>
          <w:szCs w:val="28"/>
        </w:rPr>
        <w:t xml:space="preserve"> </w:t>
      </w:r>
      <w:r w:rsidR="00DC5EC6" w:rsidRPr="00DC5EC6">
        <w:rPr>
          <w:szCs w:val="28"/>
        </w:rPr>
        <w:t>приватного підприємства «Тетяна» щодо</w:t>
      </w:r>
      <w:r w:rsidR="00DC5EC6" w:rsidRPr="00DC5EC6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просп. Маяковського, 4</w:t>
      </w:r>
      <w:r w:rsidR="00DC5EC6" w:rsidRPr="00DC5EC6">
        <w:rPr>
          <w:szCs w:val="28"/>
        </w:rPr>
        <w:t xml:space="preserve">, </w:t>
      </w:r>
      <w:r w:rsidR="00DC5EC6" w:rsidRPr="00DC5EC6">
        <w:rPr>
          <w:bCs/>
          <w:szCs w:val="28"/>
        </w:rPr>
        <w:t>з метою проведення робіт, пов’язаних з порушенням благоустрою об’єктів зеленого господарства; установлення нових, відновлення, ремонту та заміни існуючих малих архітектурних форм (клумби, паркові лави, паркові ліхтарі)</w:t>
      </w:r>
      <w:r w:rsidR="00801D1E">
        <w:rPr>
          <w:bCs/>
          <w:szCs w:val="28"/>
        </w:rPr>
        <w:t>.</w:t>
      </w:r>
    </w:p>
    <w:p w:rsidR="003A540A" w:rsidRPr="003A540A" w:rsidRDefault="00F94DF3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DC5EC6" w:rsidRPr="00DC5EC6">
        <w:rPr>
          <w:bCs/>
          <w:color w:val="000000"/>
          <w:szCs w:val="28"/>
        </w:rPr>
        <w:t>«Про надання дозволу на порушення об’єкта благоустрою приватно</w:t>
      </w:r>
      <w:r w:rsidR="00DC5EC6">
        <w:rPr>
          <w:bCs/>
          <w:color w:val="000000"/>
          <w:szCs w:val="28"/>
        </w:rPr>
        <w:t>му</w:t>
      </w:r>
      <w:r w:rsidR="00DC5EC6" w:rsidRPr="00DC5EC6">
        <w:rPr>
          <w:bCs/>
          <w:color w:val="000000"/>
          <w:szCs w:val="28"/>
        </w:rPr>
        <w:t xml:space="preserve"> підприємств</w:t>
      </w:r>
      <w:r w:rsidR="00DC5EC6">
        <w:rPr>
          <w:bCs/>
          <w:color w:val="000000"/>
          <w:szCs w:val="28"/>
        </w:rPr>
        <w:t>у</w:t>
      </w:r>
      <w:r w:rsidR="00DC5EC6" w:rsidRPr="00DC5EC6">
        <w:rPr>
          <w:bCs/>
          <w:color w:val="000000"/>
          <w:szCs w:val="28"/>
        </w:rPr>
        <w:t xml:space="preserve"> «Тетяна»</w:t>
      </w:r>
      <w:r w:rsidR="00DC5EC6">
        <w:rPr>
          <w:bCs/>
          <w:color w:val="000000"/>
          <w:szCs w:val="28"/>
        </w:rPr>
        <w:t xml:space="preserve"> </w:t>
      </w:r>
      <w:r w:rsidR="00DC5EC6" w:rsidRPr="00DC5EC6">
        <w:rPr>
          <w:bCs/>
          <w:color w:val="000000"/>
          <w:szCs w:val="28"/>
        </w:rPr>
        <w:t>за адресою: м. Запоріжжя, просп. Маяковського, 4»</w:t>
      </w:r>
      <w:r w:rsidR="00DC5EC6">
        <w:rPr>
          <w:bCs/>
          <w:color w:val="000000"/>
          <w:szCs w:val="28"/>
        </w:rPr>
        <w:t>.</w:t>
      </w:r>
    </w:p>
    <w:p w:rsidR="00BE1842" w:rsidRPr="00F113AC" w:rsidRDefault="00BE1842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115AED"/>
    <w:rsid w:val="0014440E"/>
    <w:rsid w:val="00186EDB"/>
    <w:rsid w:val="0019550D"/>
    <w:rsid w:val="001B043E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64D6D"/>
    <w:rsid w:val="00390485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3AD9"/>
    <w:rsid w:val="004F7716"/>
    <w:rsid w:val="005115F0"/>
    <w:rsid w:val="0053177C"/>
    <w:rsid w:val="00537D54"/>
    <w:rsid w:val="005537B8"/>
    <w:rsid w:val="00571822"/>
    <w:rsid w:val="005845FF"/>
    <w:rsid w:val="005A2CAD"/>
    <w:rsid w:val="005E3E17"/>
    <w:rsid w:val="005F1B7E"/>
    <w:rsid w:val="005F28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1D1E"/>
    <w:rsid w:val="00805D65"/>
    <w:rsid w:val="00812818"/>
    <w:rsid w:val="00833002"/>
    <w:rsid w:val="00836D09"/>
    <w:rsid w:val="00855EEA"/>
    <w:rsid w:val="008B0955"/>
    <w:rsid w:val="008B2A52"/>
    <w:rsid w:val="008D175D"/>
    <w:rsid w:val="008F7225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1F1"/>
    <w:rsid w:val="00AE6CC6"/>
    <w:rsid w:val="00B07F7B"/>
    <w:rsid w:val="00B14740"/>
    <w:rsid w:val="00B216BD"/>
    <w:rsid w:val="00B22813"/>
    <w:rsid w:val="00B447BB"/>
    <w:rsid w:val="00B554DB"/>
    <w:rsid w:val="00B60A51"/>
    <w:rsid w:val="00BA60A2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5194"/>
    <w:rsid w:val="00D066FA"/>
    <w:rsid w:val="00D074B8"/>
    <w:rsid w:val="00D15268"/>
    <w:rsid w:val="00D37D59"/>
    <w:rsid w:val="00D91CD0"/>
    <w:rsid w:val="00DC33EB"/>
    <w:rsid w:val="00DC5EC6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955</Words>
  <Characters>545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151</cp:revision>
  <cp:lastPrinted>2019-11-15T14:24:00Z</cp:lastPrinted>
  <dcterms:created xsi:type="dcterms:W3CDTF">2017-03-13T09:52:00Z</dcterms:created>
  <dcterms:modified xsi:type="dcterms:W3CDTF">2019-11-15T14:24:00Z</dcterms:modified>
</cp:coreProperties>
</file>